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CE" w:rsidRDefault="00517CCE" w:rsidP="00517CCE">
      <w:pPr>
        <w:ind w:left="-709"/>
      </w:pPr>
    </w:p>
    <w:p w:rsidR="0016130C" w:rsidRPr="007D15CB" w:rsidRDefault="00CF670F" w:rsidP="007D15CB">
      <w:pPr>
        <w:ind w:left="-709"/>
        <w:rPr>
          <w:color w:val="404040" w:themeColor="text1" w:themeTint="BF"/>
          <w:sz w:val="24"/>
          <w:szCs w:val="24"/>
        </w:rPr>
      </w:pPr>
      <w:r w:rsidRPr="007D15CB">
        <w:rPr>
          <w:color w:val="404040" w:themeColor="text1" w:themeTint="BF"/>
          <w:sz w:val="24"/>
          <w:szCs w:val="24"/>
        </w:rPr>
        <w:t xml:space="preserve">Once you have completed your Social Research Main or Findings Report, please return it to </w:t>
      </w:r>
      <w:r w:rsidR="00713360" w:rsidRPr="007D15CB">
        <w:rPr>
          <w:color w:val="404040" w:themeColor="text1" w:themeTint="BF"/>
          <w:sz w:val="24"/>
          <w:szCs w:val="24"/>
        </w:rPr>
        <w:t xml:space="preserve">the Social Research Dissemination Team </w:t>
      </w:r>
      <w:hyperlink r:id="rId7" w:history="1">
        <w:r w:rsidR="00794415" w:rsidRPr="007D15CB">
          <w:rPr>
            <w:rStyle w:val="Hyperlink"/>
            <w:color w:val="404040" w:themeColor="text1" w:themeTint="BF"/>
            <w:sz w:val="24"/>
            <w:szCs w:val="24"/>
          </w:rPr>
          <w:t>dissemination2@scotland.gsi.gov.uk</w:t>
        </w:r>
      </w:hyperlink>
      <w:r w:rsidR="00794415" w:rsidRPr="007D15CB">
        <w:rPr>
          <w:color w:val="404040" w:themeColor="text1" w:themeTint="BF"/>
          <w:sz w:val="24"/>
          <w:szCs w:val="24"/>
        </w:rPr>
        <w:t xml:space="preserve"> </w:t>
      </w:r>
      <w:r w:rsidRPr="007D15CB">
        <w:rPr>
          <w:color w:val="404040" w:themeColor="text1" w:themeTint="BF"/>
          <w:sz w:val="24"/>
          <w:szCs w:val="24"/>
        </w:rPr>
        <w:t>along with this completed form.</w:t>
      </w:r>
    </w:p>
    <w:p w:rsidR="007D15CB" w:rsidRPr="007D15CB" w:rsidRDefault="007D15CB" w:rsidP="007D15CB">
      <w:pPr>
        <w:ind w:left="-709"/>
        <w:rPr>
          <w:color w:val="404040" w:themeColor="text1" w:themeTint="BF"/>
          <w:sz w:val="24"/>
          <w:szCs w:val="24"/>
        </w:rPr>
      </w:pPr>
    </w:p>
    <w:tbl>
      <w:tblPr>
        <w:tblStyle w:val="TableGrid"/>
        <w:tblW w:w="10740" w:type="dxa"/>
        <w:tblInd w:w="-7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7D15CB" w:rsidRPr="007D15CB" w:rsidTr="007D15CB">
        <w:tc>
          <w:tcPr>
            <w:tcW w:w="4361" w:type="dxa"/>
            <w:vAlign w:val="center"/>
          </w:tcPr>
          <w:p w:rsidR="00CF670F" w:rsidRPr="007D15CB" w:rsidRDefault="00CF670F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First Name:</w:t>
            </w:r>
          </w:p>
        </w:tc>
        <w:tc>
          <w:tcPr>
            <w:tcW w:w="6379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CF670F" w:rsidRPr="007D15CB" w:rsidRDefault="00CF670F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Last Name:</w:t>
            </w:r>
          </w:p>
        </w:tc>
        <w:tc>
          <w:tcPr>
            <w:tcW w:w="6379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CF670F" w:rsidRPr="007D15CB" w:rsidRDefault="00CF670F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Email Address:</w:t>
            </w:r>
          </w:p>
        </w:tc>
        <w:tc>
          <w:tcPr>
            <w:tcW w:w="6379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CF670F" w:rsidRPr="007D15CB" w:rsidRDefault="00CF670F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Contact Telephone Number:</w:t>
            </w:r>
          </w:p>
        </w:tc>
        <w:tc>
          <w:tcPr>
            <w:tcW w:w="6379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CF670F" w:rsidRPr="007D15CB" w:rsidRDefault="00CF670F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Directorate:</w:t>
            </w: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Cost Centre:</w:t>
            </w: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5C4554" w:rsidRPr="007D15CB" w:rsidRDefault="005C4554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Finance Contact (raising  of purchase order):</w:t>
            </w:r>
          </w:p>
        </w:tc>
        <w:tc>
          <w:tcPr>
            <w:tcW w:w="6379" w:type="dxa"/>
            <w:vAlign w:val="center"/>
          </w:tcPr>
          <w:p w:rsidR="005C4554" w:rsidRPr="007D15CB" w:rsidRDefault="005C4554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5C4554" w:rsidRPr="007D15CB" w:rsidRDefault="005C4554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5C4554" w:rsidRPr="007D15CB" w:rsidRDefault="005C4554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7D15CB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Publication Theme</w:t>
            </w:r>
            <w:r w:rsidR="00713360" w:rsidRPr="007D15CB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 xml:space="preserve">Publication Formats e.g. </w:t>
            </w:r>
          </w:p>
          <w:p w:rsidR="0016130C" w:rsidRPr="007D15CB" w:rsidRDefault="0016130C" w:rsidP="0016130C">
            <w:pPr>
              <w:rPr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Web/e-book, Print, Alternative Format.</w:t>
            </w: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6D5AE6" w:rsidP="0016130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Date and T</w:t>
            </w:r>
            <w:r w:rsidR="0016130C" w:rsidRPr="007D15CB">
              <w:rPr>
                <w:b/>
                <w:color w:val="404040" w:themeColor="text1" w:themeTint="BF"/>
              </w:rPr>
              <w:t>ime of Publication:</w:t>
            </w: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Brief description of the Report</w:t>
            </w:r>
            <w:r w:rsidR="00713360" w:rsidRPr="007D15CB">
              <w:rPr>
                <w:b/>
                <w:color w:val="404040" w:themeColor="text1" w:themeTint="BF"/>
              </w:rPr>
              <w:t>/Research Findings</w:t>
            </w:r>
            <w:r w:rsidRPr="007D15CB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784D41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Full description of the Repor</w:t>
            </w:r>
            <w:bookmarkStart w:id="0" w:name="_GoBack"/>
            <w:bookmarkEnd w:id="0"/>
            <w:r w:rsidRPr="007D15CB">
              <w:rPr>
                <w:b/>
                <w:color w:val="404040" w:themeColor="text1" w:themeTint="BF"/>
              </w:rPr>
              <w:t>t</w:t>
            </w:r>
            <w:r w:rsidR="00713360" w:rsidRPr="007D15CB">
              <w:rPr>
                <w:b/>
                <w:color w:val="404040" w:themeColor="text1" w:themeTint="BF"/>
              </w:rPr>
              <w:t>/Research Findings</w:t>
            </w:r>
            <w:r w:rsidRPr="007D15CB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  <w:vAlign w:val="center"/>
          </w:tcPr>
          <w:p w:rsidR="0016130C" w:rsidRPr="007D15CB" w:rsidRDefault="0016130C" w:rsidP="001613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Keywords for Search Engine:</w:t>
            </w:r>
          </w:p>
        </w:tc>
        <w:tc>
          <w:tcPr>
            <w:tcW w:w="6379" w:type="dxa"/>
            <w:vAlign w:val="center"/>
          </w:tcPr>
          <w:p w:rsidR="0016130C" w:rsidRPr="007D15CB" w:rsidRDefault="0016130C" w:rsidP="0016130C">
            <w:pPr>
              <w:rPr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</w:tcPr>
          <w:p w:rsidR="00713360" w:rsidRPr="007D15CB" w:rsidRDefault="00713360" w:rsidP="00F6670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379" w:type="dxa"/>
          </w:tcPr>
          <w:p w:rsidR="00713360" w:rsidRPr="007D15CB" w:rsidRDefault="00713360" w:rsidP="00F6670C">
            <w:pPr>
              <w:rPr>
                <w:b/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</w:tcPr>
          <w:p w:rsidR="00713360" w:rsidRPr="007D15CB" w:rsidRDefault="00713360" w:rsidP="00437BFB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Contact Name (listed on web page):</w:t>
            </w:r>
          </w:p>
        </w:tc>
        <w:tc>
          <w:tcPr>
            <w:tcW w:w="6379" w:type="dxa"/>
          </w:tcPr>
          <w:p w:rsidR="00713360" w:rsidRPr="007D15CB" w:rsidRDefault="00713360" w:rsidP="00F6670C">
            <w:pPr>
              <w:rPr>
                <w:b/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</w:tcPr>
          <w:p w:rsidR="00713360" w:rsidRPr="007D15CB" w:rsidRDefault="00713360" w:rsidP="00F6670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379" w:type="dxa"/>
          </w:tcPr>
          <w:p w:rsidR="00713360" w:rsidRPr="007D15CB" w:rsidRDefault="00713360" w:rsidP="00F6670C">
            <w:pPr>
              <w:rPr>
                <w:b/>
                <w:color w:val="404040" w:themeColor="text1" w:themeTint="BF"/>
              </w:rPr>
            </w:pPr>
          </w:p>
        </w:tc>
      </w:tr>
      <w:tr w:rsidR="007D15CB" w:rsidRPr="007D15CB" w:rsidTr="007D15CB">
        <w:tc>
          <w:tcPr>
            <w:tcW w:w="4361" w:type="dxa"/>
          </w:tcPr>
          <w:p w:rsidR="00304A2B" w:rsidRDefault="00713360" w:rsidP="00F667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 xml:space="preserve">Contact Email: </w:t>
            </w:r>
            <w:r w:rsidR="00B26EAB" w:rsidRPr="007D15CB">
              <w:rPr>
                <w:b/>
                <w:color w:val="404040" w:themeColor="text1" w:themeTint="BF"/>
              </w:rPr>
              <w:t>s</w:t>
            </w:r>
            <w:r w:rsidRPr="007D15CB">
              <w:rPr>
                <w:b/>
                <w:color w:val="404040" w:themeColor="text1" w:themeTint="BF"/>
              </w:rPr>
              <w:t xml:space="preserve">ocialresearch@scotland.gsi.gov.uk </w:t>
            </w:r>
          </w:p>
          <w:p w:rsidR="00713360" w:rsidRPr="007D15CB" w:rsidRDefault="00713360" w:rsidP="00F6670C">
            <w:pPr>
              <w:rPr>
                <w:b/>
                <w:color w:val="404040" w:themeColor="text1" w:themeTint="BF"/>
              </w:rPr>
            </w:pPr>
            <w:r w:rsidRPr="007D15CB">
              <w:rPr>
                <w:b/>
                <w:color w:val="404040" w:themeColor="text1" w:themeTint="BF"/>
              </w:rPr>
              <w:t>(This is the generic SR mailbox, however if you’d rather your own or another email address, please add</w:t>
            </w:r>
            <w:r w:rsidR="00304A2B">
              <w:rPr>
                <w:b/>
                <w:color w:val="404040" w:themeColor="text1" w:themeTint="BF"/>
              </w:rPr>
              <w:t>):</w:t>
            </w:r>
            <w:r w:rsidRPr="007D15CB"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6379" w:type="dxa"/>
          </w:tcPr>
          <w:p w:rsidR="00713360" w:rsidRPr="007D15CB" w:rsidRDefault="00713360" w:rsidP="00F6670C">
            <w:pPr>
              <w:rPr>
                <w:b/>
                <w:color w:val="404040" w:themeColor="text1" w:themeTint="BF"/>
              </w:rPr>
            </w:pPr>
          </w:p>
        </w:tc>
      </w:tr>
    </w:tbl>
    <w:p w:rsidR="00CF670F" w:rsidRDefault="00713360" w:rsidP="00517CCE">
      <w:pPr>
        <w:ind w:left="-709"/>
      </w:pPr>
      <w:r w:rsidRPr="00713360">
        <w:tab/>
      </w:r>
      <w:r w:rsidRPr="00713360">
        <w:tab/>
      </w:r>
    </w:p>
    <w:sectPr w:rsidR="00CF670F" w:rsidSect="00081E46">
      <w:headerReference w:type="default" r:id="rId8"/>
      <w:footerReference w:type="default" r:id="rId9"/>
      <w:pgSz w:w="11906" w:h="16838"/>
      <w:pgMar w:top="1440" w:right="1440" w:bottom="1440" w:left="1440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7B" w:rsidRDefault="00EB0C7B" w:rsidP="00061349">
      <w:pPr>
        <w:spacing w:after="0" w:line="240" w:lineRule="auto"/>
      </w:pPr>
      <w:r>
        <w:separator/>
      </w:r>
    </w:p>
  </w:endnote>
  <w:endnote w:type="continuationSeparator" w:id="0">
    <w:p w:rsidR="00EB0C7B" w:rsidRDefault="00EB0C7B" w:rsidP="0006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AE" w:rsidRDefault="00461EAE" w:rsidP="00461EAE">
    <w:pPr>
      <w:pStyle w:val="Footer"/>
      <w:tabs>
        <w:tab w:val="clear" w:pos="9026"/>
        <w:tab w:val="right" w:pos="10065"/>
      </w:tabs>
      <w:ind w:right="-897"/>
      <w:jc w:val="right"/>
    </w:pPr>
    <w:r>
      <w:rPr>
        <w:noProof/>
        <w:lang w:eastAsia="en-GB"/>
      </w:rPr>
      <w:drawing>
        <wp:inline distT="0" distB="0" distL="0" distR="0" wp14:anchorId="7E784059" wp14:editId="664994BC">
          <wp:extent cx="1181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otGov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7B" w:rsidRDefault="00EB0C7B" w:rsidP="00061349">
      <w:pPr>
        <w:spacing w:after="0" w:line="240" w:lineRule="auto"/>
      </w:pPr>
      <w:r>
        <w:separator/>
      </w:r>
    </w:p>
  </w:footnote>
  <w:footnote w:type="continuationSeparator" w:id="0">
    <w:p w:rsidR="00EB0C7B" w:rsidRDefault="00EB0C7B" w:rsidP="0006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410"/>
    </w:tblGrid>
    <w:tr w:rsidR="00061349" w:rsidTr="00517CCE">
      <w:tc>
        <w:tcPr>
          <w:tcW w:w="5364" w:type="dxa"/>
        </w:tcPr>
        <w:p w:rsidR="00061349" w:rsidRDefault="0006134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09D2156" wp14:editId="1714BDE8">
                <wp:extent cx="1969846" cy="47950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reportdoc 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0" t="27451" r="69236"/>
                        <a:stretch/>
                      </pic:blipFill>
                      <pic:spPr bwMode="auto">
                        <a:xfrm>
                          <a:off x="0" y="0"/>
                          <a:ext cx="1983901" cy="4829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:rsidR="00061349" w:rsidRDefault="00061349" w:rsidP="0006134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1C622B5" wp14:editId="792E40C8">
                <wp:extent cx="1349297" cy="475614"/>
                <wp:effectExtent l="0" t="0" r="381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Social Research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571" cy="477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1349" w:rsidRDefault="00061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0F"/>
    <w:rsid w:val="00061349"/>
    <w:rsid w:val="00081E46"/>
    <w:rsid w:val="000B16B9"/>
    <w:rsid w:val="0016130C"/>
    <w:rsid w:val="0024214D"/>
    <w:rsid w:val="00304A2B"/>
    <w:rsid w:val="003B0F53"/>
    <w:rsid w:val="00402721"/>
    <w:rsid w:val="00437BFB"/>
    <w:rsid w:val="00461EAE"/>
    <w:rsid w:val="004702DC"/>
    <w:rsid w:val="00475141"/>
    <w:rsid w:val="00517CCE"/>
    <w:rsid w:val="005C4554"/>
    <w:rsid w:val="005F50CE"/>
    <w:rsid w:val="006D1793"/>
    <w:rsid w:val="006D5AE6"/>
    <w:rsid w:val="00713360"/>
    <w:rsid w:val="00784D41"/>
    <w:rsid w:val="00794415"/>
    <w:rsid w:val="007D15CB"/>
    <w:rsid w:val="00904A8B"/>
    <w:rsid w:val="00B26EAB"/>
    <w:rsid w:val="00BB4401"/>
    <w:rsid w:val="00CF670F"/>
    <w:rsid w:val="00D12DB7"/>
    <w:rsid w:val="00D63A92"/>
    <w:rsid w:val="00DF3429"/>
    <w:rsid w:val="00E0210F"/>
    <w:rsid w:val="00E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49"/>
  </w:style>
  <w:style w:type="paragraph" w:styleId="Footer">
    <w:name w:val="footer"/>
    <w:basedOn w:val="Normal"/>
    <w:link w:val="FooterChar"/>
    <w:uiPriority w:val="99"/>
    <w:unhideWhenUsed/>
    <w:rsid w:val="000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49"/>
  </w:style>
  <w:style w:type="table" w:styleId="TableGrid">
    <w:name w:val="Table Grid"/>
    <w:basedOn w:val="TableNormal"/>
    <w:uiPriority w:val="59"/>
    <w:rsid w:val="0006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49"/>
  </w:style>
  <w:style w:type="paragraph" w:styleId="Footer">
    <w:name w:val="footer"/>
    <w:basedOn w:val="Normal"/>
    <w:link w:val="FooterChar"/>
    <w:uiPriority w:val="99"/>
    <w:unhideWhenUsed/>
    <w:rsid w:val="000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49"/>
  </w:style>
  <w:style w:type="table" w:styleId="TableGrid">
    <w:name w:val="Table Grid"/>
    <w:basedOn w:val="TableNormal"/>
    <w:uiPriority w:val="59"/>
    <w:rsid w:val="0006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semination2@scotland.gsi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Dawson</dc:creator>
  <cp:lastModifiedBy>Nikki Dawson</cp:lastModifiedBy>
  <cp:revision>6</cp:revision>
  <dcterms:created xsi:type="dcterms:W3CDTF">2015-03-18T14:37:00Z</dcterms:created>
  <dcterms:modified xsi:type="dcterms:W3CDTF">2015-03-18T14:59:00Z</dcterms:modified>
</cp:coreProperties>
</file>